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BB2" w:rsidRPr="00667BB2" w:rsidRDefault="00667BB2" w:rsidP="00667BB2">
      <w:pPr>
        <w:jc w:val="center"/>
        <w:rPr>
          <w:rFonts w:hint="eastAsia"/>
          <w:b/>
          <w:sz w:val="28"/>
        </w:rPr>
      </w:pPr>
      <w:r w:rsidRPr="00667BB2">
        <w:rPr>
          <w:rFonts w:hint="eastAsia"/>
          <w:b/>
          <w:sz w:val="28"/>
        </w:rPr>
        <w:t>中国共产主义青年团</w:t>
      </w:r>
    </w:p>
    <w:p w:rsidR="00667BB2" w:rsidRDefault="00667BB2" w:rsidP="00667BB2">
      <w:pPr>
        <w:rPr>
          <w:rFonts w:hint="eastAsia"/>
        </w:rPr>
      </w:pPr>
    </w:p>
    <w:p w:rsidR="00667BB2" w:rsidRDefault="00667BB2" w:rsidP="00667BB2">
      <w:pPr>
        <w:rPr>
          <w:rFonts w:hint="eastAsia"/>
        </w:rPr>
      </w:pPr>
      <w:r>
        <w:rPr>
          <w:rFonts w:hint="eastAsia"/>
        </w:rPr>
        <w:t>一、中国共产主义青年团简介</w:t>
      </w:r>
    </w:p>
    <w:p w:rsidR="00667BB2" w:rsidRDefault="00667BB2" w:rsidP="00667BB2">
      <w:pPr>
        <w:ind w:firstLineChars="200" w:firstLine="420"/>
        <w:rPr>
          <w:rFonts w:hint="eastAsia"/>
        </w:rPr>
      </w:pPr>
      <w:r>
        <w:rPr>
          <w:rFonts w:hint="eastAsia"/>
        </w:rPr>
        <w:t>中国共产主义青年团是“共青团”全称。它是中国共产党领导的先进青年群众组织，是广大青年在实践中学习中国特色社会主义的共产主义的学校，是中国共产党的助手和后备军。中国共产主义青年团原名中国社会主义青年团。</w:t>
      </w:r>
      <w:r>
        <w:rPr>
          <w:rFonts w:hint="eastAsia"/>
        </w:rPr>
        <w:t>1921</w:t>
      </w:r>
      <w:r>
        <w:rPr>
          <w:rFonts w:hint="eastAsia"/>
        </w:rPr>
        <w:t>年</w:t>
      </w:r>
      <w:r>
        <w:rPr>
          <w:rFonts w:hint="eastAsia"/>
        </w:rPr>
        <w:t>7</w:t>
      </w:r>
      <w:r>
        <w:rPr>
          <w:rFonts w:hint="eastAsia"/>
        </w:rPr>
        <w:t>月，中国共产党成立，</w:t>
      </w:r>
      <w:r>
        <w:rPr>
          <w:rFonts w:hint="eastAsia"/>
        </w:rPr>
        <w:t>1922</w:t>
      </w:r>
      <w:r>
        <w:rPr>
          <w:rFonts w:hint="eastAsia"/>
        </w:rPr>
        <w:t>年</w:t>
      </w:r>
      <w:r>
        <w:rPr>
          <w:rFonts w:hint="eastAsia"/>
        </w:rPr>
        <w:t>5</w:t>
      </w:r>
      <w:r>
        <w:rPr>
          <w:rFonts w:hint="eastAsia"/>
        </w:rPr>
        <w:t>月，在党的领导下，中国社会主义青年团在广州召开了第一次全国代表大会，成立了全国统一的组织。</w:t>
      </w:r>
      <w:r>
        <w:rPr>
          <w:rFonts w:hint="eastAsia"/>
        </w:rPr>
        <w:t>1925</w:t>
      </w:r>
      <w:r>
        <w:rPr>
          <w:rFonts w:hint="eastAsia"/>
        </w:rPr>
        <w:t>年</w:t>
      </w:r>
      <w:r>
        <w:rPr>
          <w:rFonts w:hint="eastAsia"/>
        </w:rPr>
        <w:t>1</w:t>
      </w:r>
      <w:r>
        <w:rPr>
          <w:rFonts w:hint="eastAsia"/>
        </w:rPr>
        <w:t>月，在团的第三次全国代表大会上，决定将中国社会主义青年团改名为中国共产主义青年团。</w:t>
      </w:r>
      <w:r>
        <w:rPr>
          <w:rFonts w:hint="eastAsia"/>
        </w:rPr>
        <w:t>1936</w:t>
      </w:r>
      <w:r>
        <w:rPr>
          <w:rFonts w:hint="eastAsia"/>
        </w:rPr>
        <w:t>年</w:t>
      </w:r>
      <w:r>
        <w:rPr>
          <w:rFonts w:hint="eastAsia"/>
        </w:rPr>
        <w:t>11</w:t>
      </w:r>
      <w:r>
        <w:rPr>
          <w:rFonts w:hint="eastAsia"/>
        </w:rPr>
        <w:t>月，党为着团结一切抗日的青年，反对日本帝国主义的侵略，决定把共青团组织改造为民族解放性质的抗日救国青年团体。抗日战争胜利后，党中央为适应新的形式和任务的需要，在</w:t>
      </w:r>
      <w:r>
        <w:rPr>
          <w:rFonts w:hint="eastAsia"/>
        </w:rPr>
        <w:t>1946</w:t>
      </w:r>
      <w:r>
        <w:rPr>
          <w:rFonts w:hint="eastAsia"/>
        </w:rPr>
        <w:t>年</w:t>
      </w:r>
      <w:r>
        <w:rPr>
          <w:rFonts w:hint="eastAsia"/>
        </w:rPr>
        <w:t>10</w:t>
      </w:r>
      <w:r>
        <w:rPr>
          <w:rFonts w:hint="eastAsia"/>
        </w:rPr>
        <w:t>月提议建立民主青年团。经过两年多的试办，</w:t>
      </w:r>
      <w:r>
        <w:rPr>
          <w:rFonts w:hint="eastAsia"/>
        </w:rPr>
        <w:t>1949</w:t>
      </w:r>
      <w:r>
        <w:rPr>
          <w:rFonts w:hint="eastAsia"/>
        </w:rPr>
        <w:t>年元旦，党中央发出建立中国新民主主义青年团的倡议。</w:t>
      </w:r>
      <w:r>
        <w:rPr>
          <w:rFonts w:hint="eastAsia"/>
        </w:rPr>
        <w:t>1949</w:t>
      </w:r>
      <w:r>
        <w:rPr>
          <w:rFonts w:hint="eastAsia"/>
        </w:rPr>
        <w:t>年</w:t>
      </w:r>
      <w:r>
        <w:rPr>
          <w:rFonts w:hint="eastAsia"/>
        </w:rPr>
        <w:t>4</w:t>
      </w:r>
      <w:r>
        <w:rPr>
          <w:rFonts w:hint="eastAsia"/>
        </w:rPr>
        <w:t>月，召开了中国新民主主义青年团第一次全国代表大会，宣告了中国新民主主义青年团正式成立。</w:t>
      </w:r>
      <w:r>
        <w:rPr>
          <w:rFonts w:hint="eastAsia"/>
        </w:rPr>
        <w:t>1957</w:t>
      </w:r>
      <w:r>
        <w:rPr>
          <w:rFonts w:hint="eastAsia"/>
        </w:rPr>
        <w:t>年</w:t>
      </w:r>
      <w:r>
        <w:rPr>
          <w:rFonts w:hint="eastAsia"/>
        </w:rPr>
        <w:t>5</w:t>
      </w:r>
      <w:r>
        <w:rPr>
          <w:rFonts w:hint="eastAsia"/>
        </w:rPr>
        <w:t>月，中国新民主主义青年团召开第三次全国代表大会，决定把团的名称该为中国共产主义青年团。大会还决定把解放前后的中国社会主义青年团、中国共产主义青年团及中国新民主主义青年团的历次代表大会衔接起来。“文化大革命”期间，共青团的系统领导被破坏，团的工作被迫处于停顿状态。</w:t>
      </w:r>
      <w:r>
        <w:rPr>
          <w:rFonts w:hint="eastAsia"/>
        </w:rPr>
        <w:t>1978</w:t>
      </w:r>
      <w:r>
        <w:rPr>
          <w:rFonts w:hint="eastAsia"/>
        </w:rPr>
        <w:t>年</w:t>
      </w:r>
      <w:r>
        <w:rPr>
          <w:rFonts w:hint="eastAsia"/>
        </w:rPr>
        <w:t>10</w:t>
      </w:r>
      <w:r>
        <w:rPr>
          <w:rFonts w:hint="eastAsia"/>
        </w:rPr>
        <w:t>月，中国共产主义青年团第十次全国代表大会召开，开始全面恢复工作。</w:t>
      </w:r>
      <w:r>
        <w:rPr>
          <w:rFonts w:hint="eastAsia"/>
        </w:rPr>
        <w:t>1982</w:t>
      </w:r>
      <w:r>
        <w:rPr>
          <w:rFonts w:hint="eastAsia"/>
        </w:rPr>
        <w:t>年</w:t>
      </w:r>
      <w:r>
        <w:rPr>
          <w:rFonts w:hint="eastAsia"/>
        </w:rPr>
        <w:t>5</w:t>
      </w:r>
      <w:r>
        <w:rPr>
          <w:rFonts w:hint="eastAsia"/>
        </w:rPr>
        <w:t>月，中国共产主义青年团第十一次全国代表大会召开，修改了团的章程。</w:t>
      </w:r>
      <w:r>
        <w:rPr>
          <w:rFonts w:hint="eastAsia"/>
        </w:rPr>
        <w:t>1988</w:t>
      </w:r>
      <w:r>
        <w:rPr>
          <w:rFonts w:hint="eastAsia"/>
        </w:rPr>
        <w:t>年</w:t>
      </w:r>
      <w:r>
        <w:rPr>
          <w:rFonts w:hint="eastAsia"/>
        </w:rPr>
        <w:t>5</w:t>
      </w:r>
      <w:r>
        <w:rPr>
          <w:rFonts w:hint="eastAsia"/>
        </w:rPr>
        <w:t>月，中国共产主义青年团第十二次全国代表大会召开。</w:t>
      </w:r>
      <w:r>
        <w:rPr>
          <w:rFonts w:hint="eastAsia"/>
        </w:rPr>
        <w:t>1993</w:t>
      </w:r>
      <w:r>
        <w:rPr>
          <w:rFonts w:hint="eastAsia"/>
        </w:rPr>
        <w:t>年</w:t>
      </w:r>
      <w:r>
        <w:rPr>
          <w:rFonts w:hint="eastAsia"/>
        </w:rPr>
        <w:t>5</w:t>
      </w:r>
      <w:r>
        <w:rPr>
          <w:rFonts w:hint="eastAsia"/>
        </w:rPr>
        <w:t>月，中国共产主义青年团第十三次全国代表大会召开。</w:t>
      </w:r>
      <w:r>
        <w:rPr>
          <w:rFonts w:hint="eastAsia"/>
        </w:rPr>
        <w:t>1998</w:t>
      </w:r>
      <w:r>
        <w:rPr>
          <w:rFonts w:hint="eastAsia"/>
        </w:rPr>
        <w:t>年</w:t>
      </w:r>
      <w:r>
        <w:rPr>
          <w:rFonts w:hint="eastAsia"/>
        </w:rPr>
        <w:t>6</w:t>
      </w:r>
      <w:r>
        <w:rPr>
          <w:rFonts w:hint="eastAsia"/>
        </w:rPr>
        <w:t>月，中国共产主义青年团第十四次全国代表大会在北京召开。团十四大以后，在党中央的坚强领导下，共青团工作始终坚持以邓小平理论和“三个代表”重要思想为指导，紧紧围绕全党工作大局，以开发青年人力资源为着力点，团结带领全国各族青年积极投身经济建设和精神文明建设，采取切实措施服务青年成长成才，团的组织建设和各项事业取得全面发展。</w:t>
      </w:r>
      <w:r>
        <w:rPr>
          <w:rFonts w:hint="eastAsia"/>
        </w:rPr>
        <w:t>2003</w:t>
      </w:r>
      <w:r>
        <w:rPr>
          <w:rFonts w:hint="eastAsia"/>
        </w:rPr>
        <w:t>年</w:t>
      </w:r>
      <w:r>
        <w:rPr>
          <w:rFonts w:hint="eastAsia"/>
        </w:rPr>
        <w:t>7</w:t>
      </w:r>
      <w:r>
        <w:rPr>
          <w:rFonts w:hint="eastAsia"/>
        </w:rPr>
        <w:t>月，中国共产主义青年团第十五次全国代表大会在北京召开。这是跨入</w:t>
      </w:r>
      <w:r>
        <w:rPr>
          <w:rFonts w:hint="eastAsia"/>
        </w:rPr>
        <w:t>21</w:t>
      </w:r>
      <w:r>
        <w:rPr>
          <w:rFonts w:hint="eastAsia"/>
        </w:rPr>
        <w:t>世纪后中国共青团召开的第一次盛会。大会提出在全面建设小康社会的历史进程中共青团的主要任务，即：新世纪新阶段，各级团组织要引导广大青年增强机遇意识、责任意识，紧紧巍然发展这一我们党执政兴国的第一要务，聚精会神搞建设，一心一意谋发展，积极投身社会主义物质文明、政治文明和精神文明建设，要带领青年参与经济结构战略性调整。为经济发展提高智力支持；组织青年积极参与生态保护和建设，促进可持续发展。要培养青年的社会主义政治文明实践，要在青年中弘扬和培育民族精神，加强青少年思想道德建设，推动青年文化建设。共青团是有着光荣革命历史的组织。建团早期的许多领导人和共青团员后来都成为我们党卓越的领导人和无产阶级革命家，如毛泽东、周恩来、邓小平、聂荣臻、蔡和森、邓中夏、恽代英、萧楚女、赵世炎、陈延年、任弼时、方志敏、关向应、王若飞等同志。在长期的革命斗争和社会主义事业作出了卓越的贡献，形成了许多优良的传统，主要表现在：坚信马克思主义的真理，高举共产主义的旗帜，站在革命队伍前头，英勇奋斗，不怕牺牲；向人民学习，永远同人民在一起；坚信党的领导，永远跟着党走；朝气蓬勃、实事求是等。</w:t>
      </w:r>
    </w:p>
    <w:p w:rsidR="00667BB2" w:rsidRDefault="00667BB2" w:rsidP="00667BB2"/>
    <w:p w:rsidR="00667BB2" w:rsidRDefault="00667BB2" w:rsidP="00667BB2">
      <w:r>
        <w:rPr>
          <w:rFonts w:hint="eastAsia"/>
        </w:rPr>
        <w:t>二、中国共产主义青年团章程</w:t>
      </w:r>
    </w:p>
    <w:p w:rsidR="00667BB2" w:rsidRDefault="00667BB2" w:rsidP="00667BB2">
      <w:pPr>
        <w:ind w:firstLineChars="200" w:firstLine="420"/>
        <w:rPr>
          <w:rFonts w:hint="eastAsia"/>
        </w:rPr>
      </w:pPr>
      <w:r>
        <w:rPr>
          <w:rFonts w:hint="eastAsia"/>
        </w:rPr>
        <w:t>中国共产主义青年团章程是共青团的法规。它集中表现了团员的意志，为团的工作确立了基本的准则和依据。它的作用，归结到一点，就是保证团在政治上、思想上、组织上、工作上的集中统一。因此，对于团章全团必须贯彻执行。在团章中，明确规定了团的性质、团的奋斗目标、团的基本任务、团的知道思想、团的工作和活动的原则、团的组织原则、团的</w:t>
      </w:r>
      <w:r>
        <w:rPr>
          <w:rFonts w:hint="eastAsia"/>
        </w:rPr>
        <w:lastRenderedPageBreak/>
        <w:t>作风、党团关系、加入共青团组织的条件，规定了团员的义务与权利、民主集中制的组织原则、团的组织机构、团的各级代表大会及其委员会产生的原则和职权范围；建立基层组织的原则和基层组织的任务；规定团领导少先队的基本要求和原则，规定团的标志等。团章的制定与修改权属于共青团全国代表大会。</w:t>
      </w:r>
    </w:p>
    <w:p w:rsidR="00667BB2" w:rsidRDefault="00667BB2" w:rsidP="00667BB2"/>
    <w:p w:rsidR="00667BB2" w:rsidRDefault="00667BB2" w:rsidP="00667BB2">
      <w:pPr>
        <w:rPr>
          <w:rFonts w:hint="eastAsia"/>
        </w:rPr>
      </w:pPr>
      <w:r>
        <w:rPr>
          <w:rFonts w:hint="eastAsia"/>
        </w:rPr>
        <w:t>三、团旗</w:t>
      </w:r>
    </w:p>
    <w:p w:rsidR="00667BB2" w:rsidRDefault="00667BB2" w:rsidP="00667BB2">
      <w:pPr>
        <w:ind w:firstLineChars="200" w:firstLine="420"/>
        <w:rPr>
          <w:rFonts w:hint="eastAsia"/>
        </w:rPr>
      </w:pPr>
      <w:r>
        <w:rPr>
          <w:rFonts w:hint="eastAsia"/>
        </w:rPr>
        <w:t>团旗是中国共产主义青年团的性质和任务的象征。中国共产主义青年团的团旗旗面为红色，象征革命胜利；左上角缀有黄色五角星，周围环绕黄色圆圈，象征着中国青年一代紧密地团结在中国共产党周围。中国共产主义青年团团旗是由毛泽东、周恩来等中共中央领导人亲自审定，经党中央批准，于</w:t>
      </w:r>
      <w:r>
        <w:rPr>
          <w:rFonts w:hint="eastAsia"/>
        </w:rPr>
        <w:t>1950</w:t>
      </w:r>
      <w:r>
        <w:rPr>
          <w:rFonts w:hint="eastAsia"/>
        </w:rPr>
        <w:t>年</w:t>
      </w:r>
      <w:r>
        <w:rPr>
          <w:rFonts w:hint="eastAsia"/>
        </w:rPr>
        <w:t>5</w:t>
      </w:r>
      <w:r>
        <w:rPr>
          <w:rFonts w:hint="eastAsia"/>
        </w:rPr>
        <w:t>月</w:t>
      </w:r>
      <w:r>
        <w:rPr>
          <w:rFonts w:hint="eastAsia"/>
        </w:rPr>
        <w:t>4</w:t>
      </w:r>
      <w:r>
        <w:rPr>
          <w:rFonts w:hint="eastAsia"/>
        </w:rPr>
        <w:t>日，即五四运动</w:t>
      </w:r>
      <w:r>
        <w:rPr>
          <w:rFonts w:hint="eastAsia"/>
        </w:rPr>
        <w:t>31</w:t>
      </w:r>
      <w:r>
        <w:rPr>
          <w:rFonts w:hint="eastAsia"/>
        </w:rPr>
        <w:t>周年时，由共青团中央委员会正式颁布的，并且在当天即出现在举行纪念活动的青年队伍之中。团旗为长方形，其长与高的比例是</w:t>
      </w:r>
      <w:r>
        <w:rPr>
          <w:rFonts w:hint="eastAsia"/>
        </w:rPr>
        <w:t>3</w:t>
      </w:r>
      <w:r>
        <w:rPr>
          <w:rFonts w:hint="eastAsia"/>
        </w:rPr>
        <w:t>比</w:t>
      </w:r>
      <w:r>
        <w:rPr>
          <w:rFonts w:hint="eastAsia"/>
        </w:rPr>
        <w:t>2</w:t>
      </w:r>
      <w:r>
        <w:rPr>
          <w:rFonts w:hint="eastAsia"/>
        </w:rPr>
        <w:t>。团旗的通用规格有三种：长</w:t>
      </w:r>
      <w:r>
        <w:rPr>
          <w:rFonts w:hint="eastAsia"/>
        </w:rPr>
        <w:t>288</w:t>
      </w:r>
      <w:r>
        <w:rPr>
          <w:rFonts w:hint="eastAsia"/>
        </w:rPr>
        <w:t>厘米，高</w:t>
      </w:r>
      <w:r>
        <w:rPr>
          <w:rFonts w:hint="eastAsia"/>
        </w:rPr>
        <w:t>192</w:t>
      </w:r>
      <w:r>
        <w:rPr>
          <w:rFonts w:hint="eastAsia"/>
        </w:rPr>
        <w:t>厘米；长</w:t>
      </w:r>
      <w:r>
        <w:rPr>
          <w:rFonts w:hint="eastAsia"/>
        </w:rPr>
        <w:t>192</w:t>
      </w:r>
      <w:r>
        <w:rPr>
          <w:rFonts w:hint="eastAsia"/>
        </w:rPr>
        <w:t>厘米，高</w:t>
      </w:r>
      <w:r>
        <w:rPr>
          <w:rFonts w:hint="eastAsia"/>
        </w:rPr>
        <w:t>128</w:t>
      </w:r>
      <w:r>
        <w:rPr>
          <w:rFonts w:hint="eastAsia"/>
        </w:rPr>
        <w:t>厘米；长</w:t>
      </w:r>
      <w:r>
        <w:rPr>
          <w:rFonts w:hint="eastAsia"/>
        </w:rPr>
        <w:t>96</w:t>
      </w:r>
      <w:r>
        <w:rPr>
          <w:rFonts w:hint="eastAsia"/>
        </w:rPr>
        <w:t>厘米，高</w:t>
      </w:r>
      <w:r>
        <w:rPr>
          <w:rFonts w:hint="eastAsia"/>
        </w:rPr>
        <w:t>64</w:t>
      </w:r>
      <w:r>
        <w:rPr>
          <w:rFonts w:hint="eastAsia"/>
        </w:rPr>
        <w:t>厘米。团章规定：“团的重要会议以及团日活动可以使用团旗。”团旗的具体使用方法是：</w:t>
      </w:r>
      <w:r>
        <w:rPr>
          <w:rFonts w:hint="eastAsia"/>
        </w:rPr>
        <w:t xml:space="preserve"> </w:t>
      </w:r>
      <w:r>
        <w:rPr>
          <w:rFonts w:hint="eastAsia"/>
        </w:rPr>
        <w:t>（一）团的各级代表大会和代表会议、团员大会、举行新团员入团宣誓和向新团员颁发团员证的会场，可以悬挂团旗，也可以同时悬挂党旗。团旗和党旗同时悬挂时，党旗应悬挂在面向的左方，团旗悬挂在面向的右方。（二）团日活动，可以使用团旗。在重大节日期间，共青团各级机关门口，只悬挂国旗，不悬挂团旗。</w:t>
      </w:r>
    </w:p>
    <w:p w:rsidR="00667BB2" w:rsidRDefault="00667BB2" w:rsidP="00667BB2"/>
    <w:p w:rsidR="00667BB2" w:rsidRDefault="00667BB2" w:rsidP="00667BB2">
      <w:r>
        <w:rPr>
          <w:rFonts w:hint="eastAsia"/>
        </w:rPr>
        <w:t>四、团徽</w:t>
      </w:r>
    </w:p>
    <w:p w:rsidR="00667BB2" w:rsidRDefault="00667BB2" w:rsidP="00667BB2">
      <w:pPr>
        <w:ind w:firstLineChars="200" w:firstLine="420"/>
        <w:rPr>
          <w:rFonts w:hint="eastAsia"/>
        </w:rPr>
      </w:pPr>
      <w:r>
        <w:rPr>
          <w:rFonts w:hint="eastAsia"/>
        </w:rPr>
        <w:t>团徽是中国共产主义青年团的标志。</w:t>
      </w:r>
      <w:r>
        <w:rPr>
          <w:rFonts w:hint="eastAsia"/>
        </w:rPr>
        <w:t>1959</w:t>
      </w:r>
      <w:r>
        <w:rPr>
          <w:rFonts w:hint="eastAsia"/>
        </w:rPr>
        <w:t>年</w:t>
      </w:r>
      <w:r>
        <w:rPr>
          <w:rFonts w:hint="eastAsia"/>
        </w:rPr>
        <w:t>5</w:t>
      </w:r>
      <w:r>
        <w:rPr>
          <w:rFonts w:hint="eastAsia"/>
        </w:rPr>
        <w:t>月</w:t>
      </w:r>
      <w:r>
        <w:rPr>
          <w:rFonts w:hint="eastAsia"/>
        </w:rPr>
        <w:t>4</w:t>
      </w:r>
      <w:r>
        <w:rPr>
          <w:rFonts w:hint="eastAsia"/>
        </w:rPr>
        <w:t>日，共青团中央在“五四”运动</w:t>
      </w:r>
      <w:r>
        <w:rPr>
          <w:rFonts w:hint="eastAsia"/>
        </w:rPr>
        <w:t>40</w:t>
      </w:r>
      <w:r>
        <w:rPr>
          <w:rFonts w:hint="eastAsia"/>
        </w:rPr>
        <w:t>周年纪念日，颁布了中国共产主义青年团团徽。团徽的内容为团旗，齿轮，麦穗，初升的太阳及其光芒，写有“中国共青团”五字的绶带。团徽的涂色为金红两色。团旗的旗面和绶带为红色，团旗上的五角星和环绕它的圆圈、旗边、旗杆、齿轮、麦穗、初升的太阳及其光芒，“中国共青团”</w:t>
      </w:r>
      <w:r>
        <w:rPr>
          <w:rFonts w:hint="eastAsia"/>
        </w:rPr>
        <w:t>5</w:t>
      </w:r>
      <w:r>
        <w:rPr>
          <w:rFonts w:hint="eastAsia"/>
        </w:rPr>
        <w:t>个字都为金色。团徽中间红太阳光芒四射，团旗迎风飘扬，周围是齿轮和麦穗。它象征着共青团在马克思列宁主义、毛泽东思想、邓小平理论和“三个代表”重要思想的光辉照耀下，团结各族青年，朝着党所指引的方向奋勇前进。中国共产主义青年团团徽制成徽章，颁发给共青团员佩戴。</w:t>
      </w:r>
    </w:p>
    <w:p w:rsidR="00667BB2" w:rsidRDefault="00667BB2" w:rsidP="00667BB2"/>
    <w:p w:rsidR="00667BB2" w:rsidRDefault="00667BB2" w:rsidP="00667BB2">
      <w:r>
        <w:rPr>
          <w:rFonts w:hint="eastAsia"/>
        </w:rPr>
        <w:t>五、团歌</w:t>
      </w:r>
    </w:p>
    <w:p w:rsidR="00667BB2" w:rsidRDefault="00667BB2" w:rsidP="00667BB2">
      <w:pPr>
        <w:ind w:firstLineChars="200" w:firstLine="420"/>
        <w:rPr>
          <w:rFonts w:hint="eastAsia"/>
        </w:rPr>
      </w:pPr>
      <w:r>
        <w:rPr>
          <w:rFonts w:hint="eastAsia"/>
        </w:rPr>
        <w:t>2003</w:t>
      </w:r>
      <w:r>
        <w:rPr>
          <w:rFonts w:hint="eastAsia"/>
        </w:rPr>
        <w:t>年</w:t>
      </w:r>
      <w:r>
        <w:rPr>
          <w:rFonts w:hint="eastAsia"/>
        </w:rPr>
        <w:t>7</w:t>
      </w:r>
      <w:r>
        <w:rPr>
          <w:rFonts w:hint="eastAsia"/>
        </w:rPr>
        <w:t>月</w:t>
      </w:r>
      <w:r>
        <w:rPr>
          <w:rFonts w:hint="eastAsia"/>
        </w:rPr>
        <w:t>27</w:t>
      </w:r>
      <w:r>
        <w:rPr>
          <w:rFonts w:hint="eastAsia"/>
        </w:rPr>
        <w:t>日，中国共产主义青年团第十五次全国代表大会通过决议，确定《光荣啊，中国共青团》为中国共产主义青年团团歌。</w:t>
      </w:r>
    </w:p>
    <w:p w:rsidR="00667BB2" w:rsidRDefault="00667BB2" w:rsidP="00667BB2"/>
    <w:p w:rsidR="00667BB2" w:rsidRDefault="00667BB2" w:rsidP="00667BB2">
      <w:pPr>
        <w:rPr>
          <w:rFonts w:hint="eastAsia"/>
        </w:rPr>
      </w:pPr>
      <w:r>
        <w:rPr>
          <w:rFonts w:hint="eastAsia"/>
        </w:rPr>
        <w:t>六、团的性质</w:t>
      </w:r>
    </w:p>
    <w:p w:rsidR="00667BB2" w:rsidRDefault="00667BB2" w:rsidP="00667BB2">
      <w:pPr>
        <w:ind w:firstLineChars="200" w:firstLine="420"/>
        <w:rPr>
          <w:rFonts w:hint="eastAsia"/>
        </w:rPr>
      </w:pPr>
      <w:r>
        <w:rPr>
          <w:rFonts w:hint="eastAsia"/>
        </w:rPr>
        <w:t>共青团是中国共产党领导的先进青年的群众组织，是广大青年在实践中学习中国特色社会主义和共产主义的学校，是中国共产党的助手和后备军。</w:t>
      </w:r>
    </w:p>
    <w:p w:rsidR="00667BB2" w:rsidRDefault="00667BB2" w:rsidP="00667BB2"/>
    <w:p w:rsidR="00667BB2" w:rsidRDefault="00667BB2" w:rsidP="00667BB2">
      <w:pPr>
        <w:rPr>
          <w:rFonts w:hint="eastAsia"/>
        </w:rPr>
      </w:pPr>
      <w:r>
        <w:rPr>
          <w:rFonts w:hint="eastAsia"/>
        </w:rPr>
        <w:t>七、共青团的任务</w:t>
      </w:r>
    </w:p>
    <w:p w:rsidR="00667BB2" w:rsidRDefault="00667BB2" w:rsidP="00667BB2">
      <w:pPr>
        <w:ind w:firstLineChars="200" w:firstLine="420"/>
        <w:rPr>
          <w:rFonts w:hint="eastAsia"/>
        </w:rPr>
      </w:pPr>
      <w:r>
        <w:rPr>
          <w:rFonts w:hint="eastAsia"/>
        </w:rPr>
        <w:t>中国共产主义青年团坚决拥护中国共产党的纲领，坚持以马克思列宁主义、毛泽东思想、邓小平理论和“三个代表”重要思想为行动指南，解放思想，实事求是，与是俱进，团结全国各族青年，把我国建设成为富强、民主、文明的社会主义现代化国家，为最终实现共产主义而奋斗。”</w:t>
      </w:r>
    </w:p>
    <w:p w:rsidR="00667BB2" w:rsidRDefault="00667BB2" w:rsidP="00667BB2"/>
    <w:p w:rsidR="00667BB2" w:rsidRDefault="00667BB2" w:rsidP="00667BB2">
      <w:pPr>
        <w:rPr>
          <w:rFonts w:hint="eastAsia"/>
        </w:rPr>
      </w:pPr>
      <w:r>
        <w:rPr>
          <w:rFonts w:hint="eastAsia"/>
        </w:rPr>
        <w:t>八、共青团的工作对象</w:t>
      </w:r>
    </w:p>
    <w:p w:rsidR="00667BB2" w:rsidRDefault="00667BB2" w:rsidP="00667BB2">
      <w:pPr>
        <w:ind w:firstLineChars="200" w:firstLine="420"/>
        <w:rPr>
          <w:rFonts w:hint="eastAsia"/>
        </w:rPr>
      </w:pPr>
      <w:r>
        <w:rPr>
          <w:rFonts w:hint="eastAsia"/>
        </w:rPr>
        <w:t>青年是共青团工作的主要对象，团的工作实践表明，只有科学地认识青年，充分地了解</w:t>
      </w:r>
      <w:r>
        <w:rPr>
          <w:rFonts w:hint="eastAsia"/>
        </w:rPr>
        <w:lastRenderedPageBreak/>
        <w:t>青年的成长规律与特点，才能采取符合青年各方面发展需要的工作方针，团结教育青年的工作才会收到良好的效果。青年的社会作用主要表现在：在认识和改造社会的过程中，青年具有敏锐的判断性和惊人的创造力，在社会发展中，青年处在承上启下、继往开来的重要地位，在青年身上寄托着共产主义事业的未来和希望。</w:t>
      </w:r>
    </w:p>
    <w:p w:rsidR="00667BB2" w:rsidRDefault="00667BB2" w:rsidP="00667BB2">
      <w:pPr>
        <w:rPr>
          <w:rFonts w:hint="eastAsia"/>
        </w:rPr>
      </w:pPr>
    </w:p>
    <w:p w:rsidR="00667BB2" w:rsidRDefault="00667BB2" w:rsidP="00667BB2">
      <w:pPr>
        <w:rPr>
          <w:rFonts w:hint="eastAsia"/>
        </w:rPr>
      </w:pPr>
      <w:r>
        <w:rPr>
          <w:rFonts w:hint="eastAsia"/>
        </w:rPr>
        <w:t>九、共青团的组织者和领导者</w:t>
      </w:r>
    </w:p>
    <w:p w:rsidR="00667BB2" w:rsidRDefault="00667BB2" w:rsidP="00667BB2">
      <w:pPr>
        <w:ind w:firstLineChars="200" w:firstLine="420"/>
        <w:rPr>
          <w:rFonts w:hint="eastAsia"/>
        </w:rPr>
      </w:pPr>
      <w:r>
        <w:rPr>
          <w:rFonts w:hint="eastAsia"/>
        </w:rPr>
        <w:t>共青团的组织者和领导者是中国共产党。中国共产党是中国工人阶级的先锋队，是中国社会主义事业的领导核心，担负着建设中国社会主义事业的伟大历史任务。共青团是党用来团结教育青年一代的群众组织，是党与青年之间联系的桥梁和纽带。历史反复证明，党的领导是共青团存在和发展的根本保证。没有党的领导，共青团就不能完成自己的任务，甚至会在工作中偏离正确的方向。为此，团章明确规定，团中央委员会受党中央委员会的领导，并同时接受上级团组织的领导。共青团自觉接受党的领导，并不排斥其独立负责地展开工作。共青团是党领导下的一个群众团体，有着自己的章程和独立的组织系统，共青团接受党的领导主要是政治领导，即拥护党的纲领和路线，在政治原则和政治方向上与党保持一致，而在具体的工作内容、活动方式及工作部署上，主要应根据青年的特点和需要来确定并独立自主地开展工作。共青团在自觉接受党的领导的前提下，独立自主地开展工作，能使自己扎根于青年中，赢得广大团员青年的信任，真正地发挥好党联系青年的桥梁、纽带作用。</w:t>
      </w:r>
    </w:p>
    <w:p w:rsidR="00667BB2" w:rsidRDefault="00667BB2" w:rsidP="00667BB2"/>
    <w:p w:rsidR="00667BB2" w:rsidRDefault="00667BB2" w:rsidP="00667BB2">
      <w:pPr>
        <w:rPr>
          <w:rFonts w:hint="eastAsia"/>
        </w:rPr>
      </w:pPr>
      <w:r>
        <w:rPr>
          <w:rFonts w:hint="eastAsia"/>
        </w:rPr>
        <w:t>十、共青团是中国共产党的助手和后备军</w:t>
      </w:r>
    </w:p>
    <w:p w:rsidR="00667BB2" w:rsidRDefault="00667BB2" w:rsidP="00667BB2">
      <w:pPr>
        <w:ind w:firstLineChars="200" w:firstLine="420"/>
        <w:rPr>
          <w:rFonts w:hint="eastAsia"/>
        </w:rPr>
      </w:pPr>
      <w:r>
        <w:rPr>
          <w:rFonts w:hint="eastAsia"/>
        </w:rPr>
        <w:t>团章规定，共青团是中国共产党的助手和后备军，这是对共青团性质的重要规定。把共青团作为党的助手和后备军，既是党建立共青团的目的，也是赋予共青团的光荣历史使命。共青团作为党的助手和后备军，是因为：（一）共青团坚决拥护党的纲领，积极执行党的路线，带领青年完成党交给的各项任务，成为“一支能够支援各种工作、处处都表现出积极主动的突击队”。（二）共青团是党联系青年的纽带，团组织不但要把青年团结在党周围，而且经常把人民群众和青年的意见、要求和批评向党反映听，提出合理的建议，同违背党的路线、方针、政策的行为作斗争，维护党的路线、方针、政策的行为作斗争，维护党的集中统一领导，维护党的团结和党的利益。（三）共青团在党的领导下，用共产主义精神教育青年，把青年培养成为无产阶级革命事业的接班人。并将优秀的共青团员输送给党组织，增加党的新鲜血液。新时期新阶段，共青团发挥党的助手与后备军作用，就是要在各级党组织的领导下，积极宣传党在社会主义初级阶段的基本路线，围绕经济建设这一全党工作中心任务，动员和带领广大团员青年，带头贯彻执行党的各项方针政策，鼓励青年积极支持改革开饭个，踊跃投身于全面建设小康社会的伟大事业，在建设中国特色社会主义的道路上，在建设社会主义物质文明、政治文明和精神文明的实践中，发挥共青团组织的助手作用和广大团员青年的先锋模范作用。发挥党的助手与后备军作用，就是要使共青团担负起为党和国家培养和造就青年积极分子和输送青年干部的职责。在团的工作岗位上，团的各级干部应该严格要求自己，虚心向老同志学习，不断提高自己的思想理论水平和组织工作能力，丰富业务知识，使自己尽快成为党和国家建设所需要的合格人才。团组织还必须位党和国家建设所需的合格人才。</w:t>
      </w:r>
    </w:p>
    <w:p w:rsidR="00667BB2" w:rsidRDefault="00667BB2" w:rsidP="00667BB2"/>
    <w:p w:rsidR="00667BB2" w:rsidRDefault="00667BB2" w:rsidP="00667BB2">
      <w:pPr>
        <w:rPr>
          <w:rFonts w:hint="eastAsia"/>
        </w:rPr>
      </w:pPr>
      <w:r>
        <w:rPr>
          <w:rFonts w:hint="eastAsia"/>
        </w:rPr>
        <w:t>十一、共青团的指导思想</w:t>
      </w:r>
    </w:p>
    <w:p w:rsidR="00667BB2" w:rsidRDefault="00667BB2" w:rsidP="00667BB2">
      <w:pPr>
        <w:ind w:firstLineChars="200" w:firstLine="420"/>
        <w:rPr>
          <w:rFonts w:hint="eastAsia"/>
        </w:rPr>
      </w:pPr>
      <w:r>
        <w:rPr>
          <w:rFonts w:hint="eastAsia"/>
        </w:rPr>
        <w:t>马列主义、毛泽东思想、邓小平理论和“三个代表”重要思想是我国现代化建设事业的指导思想，也是共青团的知道思想。马列主义、毛泽东思想、邓小平理论和“三个代表”重要思想的其实是我国青年运动蓬勃发展的根本保证。</w:t>
      </w:r>
    </w:p>
    <w:p w:rsidR="00667BB2" w:rsidRDefault="00667BB2" w:rsidP="00667BB2"/>
    <w:p w:rsidR="00667BB2" w:rsidRDefault="00667BB2" w:rsidP="00667BB2">
      <w:pPr>
        <w:rPr>
          <w:rFonts w:hint="eastAsia"/>
        </w:rPr>
      </w:pPr>
      <w:r>
        <w:rPr>
          <w:rFonts w:hint="eastAsia"/>
        </w:rPr>
        <w:t>十二、新时期共青团工作的指导思想</w:t>
      </w:r>
    </w:p>
    <w:p w:rsidR="00667BB2" w:rsidRDefault="00667BB2" w:rsidP="00667BB2">
      <w:pPr>
        <w:ind w:firstLineChars="200" w:firstLine="420"/>
        <w:rPr>
          <w:rFonts w:hint="eastAsia"/>
        </w:rPr>
      </w:pPr>
      <w:r>
        <w:rPr>
          <w:rFonts w:hint="eastAsia"/>
        </w:rPr>
        <w:lastRenderedPageBreak/>
        <w:t>共青团十五大总结了团的工作的历史经验，确立了在改革开放条件下共青团工作的指导思想，这就是：以马列主义、毛泽东思想、邓小平理论和“三个代表”重要思想为行动指南，解放思想，实事求是，与时俱进，团结全国各族青年，为把我国建设成为富强、民主、文明的社会主义现代化国家，为最终实现共产主义而奋斗。</w:t>
      </w:r>
    </w:p>
    <w:p w:rsidR="00667BB2" w:rsidRDefault="00667BB2" w:rsidP="00667BB2"/>
    <w:p w:rsidR="00667BB2" w:rsidRDefault="00667BB2" w:rsidP="00667BB2">
      <w:pPr>
        <w:rPr>
          <w:rFonts w:hint="eastAsia"/>
        </w:rPr>
      </w:pPr>
      <w:r>
        <w:rPr>
          <w:rFonts w:hint="eastAsia"/>
        </w:rPr>
        <w:t>十二、新时期共青团工作的基本任务</w:t>
      </w:r>
    </w:p>
    <w:p w:rsidR="00667BB2" w:rsidRDefault="00667BB2" w:rsidP="00667BB2">
      <w:pPr>
        <w:ind w:firstLineChars="200" w:firstLine="420"/>
        <w:rPr>
          <w:rFonts w:hint="eastAsia"/>
        </w:rPr>
      </w:pPr>
      <w:r>
        <w:rPr>
          <w:rFonts w:hint="eastAsia"/>
        </w:rPr>
        <w:t>依据新时期共青团工作的指导思想，中国共产主义青年团在现阶段的基本任务是：</w:t>
      </w:r>
      <w:r>
        <w:rPr>
          <w:rFonts w:hint="eastAsia"/>
        </w:rPr>
        <w:t xml:space="preserve"> </w:t>
      </w:r>
      <w:r>
        <w:rPr>
          <w:rFonts w:hint="eastAsia"/>
        </w:rPr>
        <w:t>坚定不移地贯彻执行党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团结带领广大青年，自力更生，艰苦创业，积极推动社会主义物质文明、政治文明和精神文明建设，为全面建设小康社会、加快推进社会主义现代化贡献智慧和力量。中国共青团始终以党的奋斗目标作为自己的光荣</w:t>
      </w:r>
      <w:r>
        <w:rPr>
          <w:rFonts w:hint="eastAsia"/>
        </w:rPr>
        <w:t xml:space="preserve"> </w:t>
      </w:r>
      <w:r>
        <w:rPr>
          <w:rFonts w:hint="eastAsia"/>
        </w:rPr>
        <w:t>使命。党的十六大提出了我们党必须坚定地站在时代潮流的前头，团结和带领全国各族人民，实现推进现代化建设、完成祖国统一、维护世界和平与促进共同发展这三大任务，在中国特色社会主义道路上实现中华民族伟大复兴，这是历史和时代赋予我们党的庄严使命。党的奋斗目标总是反映了特定历史时期国家和民族的历史任务，反映了全国最广大人民的根本利益和根本要求。新世纪新阶段党提出的奋斗目标决定了共青团的光荣使命。共青团如何肩负起光荣使命？最根本的是全面贯彻</w:t>
      </w:r>
      <w:r>
        <w:rPr>
          <w:rFonts w:hint="eastAsia"/>
        </w:rPr>
        <w:t xml:space="preserve"> </w:t>
      </w:r>
      <w:r>
        <w:rPr>
          <w:rFonts w:hint="eastAsia"/>
        </w:rPr>
        <w:t>“</w:t>
      </w:r>
      <w:r>
        <w:rPr>
          <w:rFonts w:hint="eastAsia"/>
        </w:rPr>
        <w:t xml:space="preserve"> </w:t>
      </w:r>
      <w:r>
        <w:rPr>
          <w:rFonts w:hint="eastAsia"/>
        </w:rPr>
        <w:t>三个代表</w:t>
      </w:r>
      <w:r>
        <w:rPr>
          <w:rFonts w:hint="eastAsia"/>
        </w:rPr>
        <w:t xml:space="preserve"> </w:t>
      </w:r>
      <w:r>
        <w:rPr>
          <w:rFonts w:hint="eastAsia"/>
        </w:rPr>
        <w:t>”</w:t>
      </w:r>
      <w:r>
        <w:rPr>
          <w:rFonts w:hint="eastAsia"/>
        </w:rPr>
        <w:t xml:space="preserve"> </w:t>
      </w:r>
      <w:r>
        <w:rPr>
          <w:rFonts w:hint="eastAsia"/>
        </w:rPr>
        <w:t>重要思想。要坚持不懈地用</w:t>
      </w:r>
      <w:r>
        <w:rPr>
          <w:rFonts w:hint="eastAsia"/>
        </w:rPr>
        <w:t xml:space="preserve"> </w:t>
      </w:r>
      <w:r>
        <w:rPr>
          <w:rFonts w:hint="eastAsia"/>
        </w:rPr>
        <w:t>“</w:t>
      </w:r>
      <w:r>
        <w:rPr>
          <w:rFonts w:hint="eastAsia"/>
        </w:rPr>
        <w:t xml:space="preserve"> </w:t>
      </w:r>
      <w:r>
        <w:rPr>
          <w:rFonts w:hint="eastAsia"/>
        </w:rPr>
        <w:t>三个代表</w:t>
      </w:r>
      <w:r>
        <w:rPr>
          <w:rFonts w:hint="eastAsia"/>
        </w:rPr>
        <w:t xml:space="preserve"> </w:t>
      </w:r>
      <w:r>
        <w:rPr>
          <w:rFonts w:hint="eastAsia"/>
        </w:rPr>
        <w:t>”</w:t>
      </w:r>
      <w:r>
        <w:rPr>
          <w:rFonts w:hint="eastAsia"/>
        </w:rPr>
        <w:t xml:space="preserve"> </w:t>
      </w:r>
      <w:r>
        <w:rPr>
          <w:rFonts w:hint="eastAsia"/>
        </w:rPr>
        <w:t>重要思想教育青年，用科学理论构筑青年一代的精神支柱，不断增强学习实践</w:t>
      </w:r>
      <w:r>
        <w:rPr>
          <w:rFonts w:hint="eastAsia"/>
        </w:rPr>
        <w:t xml:space="preserve"> </w:t>
      </w:r>
      <w:r>
        <w:rPr>
          <w:rFonts w:hint="eastAsia"/>
        </w:rPr>
        <w:t>“</w:t>
      </w:r>
      <w:r>
        <w:rPr>
          <w:rFonts w:hint="eastAsia"/>
        </w:rPr>
        <w:t xml:space="preserve"> </w:t>
      </w:r>
      <w:r>
        <w:rPr>
          <w:rFonts w:hint="eastAsia"/>
        </w:rPr>
        <w:t>三个代表</w:t>
      </w:r>
      <w:r>
        <w:rPr>
          <w:rFonts w:hint="eastAsia"/>
        </w:rPr>
        <w:t xml:space="preserve"> </w:t>
      </w:r>
      <w:r>
        <w:rPr>
          <w:rFonts w:hint="eastAsia"/>
        </w:rPr>
        <w:t>”</w:t>
      </w:r>
      <w:r>
        <w:rPr>
          <w:rFonts w:hint="eastAsia"/>
        </w:rPr>
        <w:t xml:space="preserve"> </w:t>
      </w:r>
      <w:r>
        <w:rPr>
          <w:rFonts w:hint="eastAsia"/>
        </w:rPr>
        <w:t>重要思想的自觉性和坚定性；始终坚持马克思主义青年观，用全面、发展的观点看待青年，高度重视青年，充分肯定青年，严格要求青年；要始终坚持当代中国青年运动的政治方向，在党的领导下，同人民紧密结合，为祖国奉献青春；要牢牢把握当代中国青年运动的主题，用共同理想凝聚青年，团结带领青年为全面建设小康社会做贡献。团结带领全国亿万青年投身全面建设小康社会的伟大实践，为实现我们党推进现代化建设、完成祖国统一、维护世界和平和促进共同发展的三大历史任务，在中国特色社会主义道路上实现中华民族伟大复兴而奋斗。组织团员认真学习马列主义毛泽东思想，邓小平理论和“三个代表”重要思想，学习党的方针、政策，帮助团员确立共产主义世界观。中国共产主义青年团充分发挥党联系青年的桥梁和纽带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中国共产主义青年团高举爱国主义旗帜，坚决维护和发展全国各族青年之间的团结友爱，加强同香港特别行政去青年同胞、澳门特别行政去青年同胞、台湾青年同胞和海外青年侨胞的团结，按照“和平统一、一国两制”的基本方针，共同促进祖国统一大业的完成。中国共产主义青年团在维护我国的独立和主权，坚持和平友好、独立自主、相互学习、平等合作、共同发展的基础上，积极发展同世界各国青年组织的交往和友好关系，反对霸权主义和强权政治，维护世界和平，促进人类进步。中国共产主义青年团要完成现阶段的基本任务，必须不断加强团的建设。要发扬优良传统和作风，生动活泼、富于创造性地开展工作，把共青团建设成为团结教育青年的坚强核心。团的建设必须贯彻以下基本要求：（一）坚持党的基本路线不动摇。全团要用邓小平理论和“三个代表”重要思想和党的基本路线统一思想和行动，团的各项工作都必须服从和服务于经济建设这个中心；必须把坚持改革开放和坚持四项基本原则统一起来，使党的基本路线在团的工作中得到全面贯彻。（二）坚持党建带团建。把党的要求贯彻落实到团的建设之中，使团的建设纳入党的建设总体规划。（三）坚持先进性于群众性的统一。教育、引导青年坚定正确的政治</w:t>
      </w:r>
      <w:r>
        <w:rPr>
          <w:rFonts w:hint="eastAsia"/>
        </w:rPr>
        <w:lastRenderedPageBreak/>
        <w:t>方向，发挥团员的模范作用；广泛团结青年，与青年保持密切的联系。（四）坚持把竭诚服务青年作为团的一切工作的出发点和落脚点，更好地吸引和凝聚青年。（五）坚持民主集中制。要充分发扬民主，切实保障团员的民主权利。要实行正确的集中，加强组织性和纪律性，保证团的决议得到有效的贯彻执行。（六）坚持不懈地抓好基层建设。基层组织是团的一切工作的基础。团的领导机关要确立基层第一的观念，发扬务实、求实的作风，深入基层，服务基层，不断增强基层活力。中国共产主义青年团中央委员会受中国共产党中央委员会领导，团的地方组织和基层组织受同级党的委员会领导，同时受团的上级组织领导。</w:t>
      </w:r>
    </w:p>
    <w:p w:rsidR="00667BB2" w:rsidRDefault="00667BB2" w:rsidP="00667BB2"/>
    <w:p w:rsidR="00667BB2" w:rsidRDefault="00667BB2" w:rsidP="00667BB2">
      <w:pPr>
        <w:rPr>
          <w:rFonts w:hint="eastAsia"/>
        </w:rPr>
      </w:pPr>
      <w:r>
        <w:rPr>
          <w:rFonts w:hint="eastAsia"/>
        </w:rPr>
        <w:t>十四、共青团工作的基本原则</w:t>
      </w:r>
    </w:p>
    <w:p w:rsidR="00667BB2" w:rsidRDefault="00667BB2" w:rsidP="00667BB2">
      <w:pPr>
        <w:ind w:firstLineChars="200" w:firstLine="420"/>
        <w:rPr>
          <w:rFonts w:hint="eastAsia"/>
        </w:rPr>
      </w:pPr>
      <w:r>
        <w:rPr>
          <w:rFonts w:hint="eastAsia"/>
        </w:rPr>
        <w:t>共青团工作的基本原则主要有：（一）保证党的领导。须做到：以马列主义的基本理论作为观察和解决共青团工作中各种理论和现实问题的指导思想，要自觉地围绕党的中心任务开展青年工作，抵制一切危害青年健康成长的社会思潮。（二）照顾青年特点。要全面地关心青年；要特别注意发挥青年的积极作用，充分调动青年的积极性和创造性，要维护和代表青年的合法权益。（三）正面灌输与自我教育相结合。坚持这一原则，要求在正面灌输的同时，充分注意调动青年的内在积极性，帮助他们掌握观察、分析社会的正确的观点和方法，通过启发、引导，加速青年思想内部矛盾的运动，克服他们自身的缺点和弱点，培养正确的思想和行为。坚持这一原则要特别注意和强调正面灌输，坚决克服放任自流和一手硬一手软的倾向。（四）思想教育和关心服务相结合。贯彻这一原则，要求在注重青年的理想、道德、形势、政治教育的同时，切实根据青年成长、成才的需求，开展各方面的服务与指导，使青年得到全面、健康的发展。</w:t>
      </w:r>
    </w:p>
    <w:p w:rsidR="00667BB2" w:rsidRDefault="00667BB2" w:rsidP="00667BB2"/>
    <w:p w:rsidR="00667BB2" w:rsidRDefault="00667BB2" w:rsidP="00667BB2">
      <w:pPr>
        <w:rPr>
          <w:rFonts w:hint="eastAsia"/>
        </w:rPr>
      </w:pPr>
      <w:r>
        <w:rPr>
          <w:rFonts w:hint="eastAsia"/>
        </w:rPr>
        <w:t>十五、共青团的奋斗目标</w:t>
      </w:r>
    </w:p>
    <w:p w:rsidR="00667BB2" w:rsidRDefault="00667BB2" w:rsidP="00667BB2">
      <w:pPr>
        <w:ind w:firstLineChars="200" w:firstLine="420"/>
        <w:rPr>
          <w:rFonts w:hint="eastAsia"/>
        </w:rPr>
      </w:pPr>
      <w:r>
        <w:rPr>
          <w:rFonts w:hint="eastAsia"/>
        </w:rPr>
        <w:t>共青团的奋斗目标是：坚决拥护中国共产党的纲领，以马克思列宁主义、毛泽东思想、邓小平理论和</w:t>
      </w:r>
      <w:r>
        <w:rPr>
          <w:rFonts w:hint="eastAsia"/>
        </w:rPr>
        <w:t xml:space="preserve"> </w:t>
      </w:r>
      <w:r>
        <w:rPr>
          <w:rFonts w:hint="eastAsia"/>
        </w:rPr>
        <w:t>“</w:t>
      </w:r>
      <w:r>
        <w:rPr>
          <w:rFonts w:hint="eastAsia"/>
        </w:rPr>
        <w:t xml:space="preserve"> </w:t>
      </w:r>
      <w:r>
        <w:rPr>
          <w:rFonts w:hint="eastAsia"/>
        </w:rPr>
        <w:t>三个代表</w:t>
      </w:r>
      <w:r>
        <w:rPr>
          <w:rFonts w:hint="eastAsia"/>
        </w:rPr>
        <w:t xml:space="preserve"> </w:t>
      </w:r>
      <w:r>
        <w:rPr>
          <w:rFonts w:hint="eastAsia"/>
        </w:rPr>
        <w:t>”</w:t>
      </w:r>
      <w:r>
        <w:rPr>
          <w:rFonts w:hint="eastAsia"/>
        </w:rPr>
        <w:t xml:space="preserve"> </w:t>
      </w:r>
      <w:r>
        <w:rPr>
          <w:rFonts w:hint="eastAsia"/>
        </w:rPr>
        <w:t>重要思想为行动指南，解放思想，实事求是，与时俱进，团结全国各族青年，为把我国建设成为富强、民主、文明的社会主义现代化国家，为最终实现共产主义而奋斗。</w:t>
      </w:r>
    </w:p>
    <w:p w:rsidR="00667BB2" w:rsidRDefault="00667BB2" w:rsidP="00667BB2"/>
    <w:p w:rsidR="00667BB2" w:rsidRDefault="00667BB2" w:rsidP="00667BB2">
      <w:pPr>
        <w:rPr>
          <w:rFonts w:hint="eastAsia"/>
        </w:rPr>
      </w:pPr>
      <w:r>
        <w:rPr>
          <w:rFonts w:hint="eastAsia"/>
        </w:rPr>
        <w:t>十六、共青团的先进性</w:t>
      </w:r>
    </w:p>
    <w:p w:rsidR="00667BB2" w:rsidRDefault="00667BB2" w:rsidP="00667BB2">
      <w:pPr>
        <w:ind w:firstLineChars="200" w:firstLine="420"/>
        <w:rPr>
          <w:rFonts w:hint="eastAsia"/>
        </w:rPr>
      </w:pPr>
      <w:r>
        <w:rPr>
          <w:rFonts w:hint="eastAsia"/>
        </w:rPr>
        <w:t>共青团的先进性，概括地将就是共青团鲜明的政治属性。主要表现在：第一，共青团与党有着密切的联系，党是无产阶级先锋队，团是党的有力助手和可靠的后备军；第二，共青团拥护党的纲领，以马列主义、毛泽东思想、邓小平藜芦和“三个代表”重要思想为指导思想，把最终实现共产主义的社会制度作为奋斗目标，是青年在实践中学习共产主义的学校；第三，共青团由青年中的先进分子所组成，是积极、进步的在横直力量，在我国各青年团体和青年中发挥着核心作用；第四，共青团是按照民主集中制原则组织起来的，有着严密的组织系统和严明的组织纪律。</w:t>
      </w:r>
    </w:p>
    <w:p w:rsidR="00667BB2" w:rsidRDefault="00667BB2" w:rsidP="00667BB2"/>
    <w:p w:rsidR="00667BB2" w:rsidRDefault="00667BB2" w:rsidP="00667BB2">
      <w:pPr>
        <w:rPr>
          <w:rFonts w:hint="eastAsia"/>
        </w:rPr>
      </w:pPr>
      <w:r>
        <w:rPr>
          <w:rFonts w:hint="eastAsia"/>
        </w:rPr>
        <w:t>十七、三个服从</w:t>
      </w:r>
    </w:p>
    <w:p w:rsidR="00667BB2" w:rsidRDefault="00667BB2" w:rsidP="00667BB2">
      <w:pPr>
        <w:ind w:firstLineChars="200" w:firstLine="420"/>
        <w:rPr>
          <w:rFonts w:hint="eastAsia"/>
        </w:rPr>
      </w:pPr>
      <w:r>
        <w:rPr>
          <w:rFonts w:hint="eastAsia"/>
        </w:rPr>
        <w:t>即个人服从组织，少数服从多数，下级服从上级组织。它是团的民主集中制的基本原则之一，是实现团的统一和集中的根本组织纪律。团一大通过的团章明确规定：“本团的秩序是：少数必须服从多数，下级必须服从上级，个人必须服从组织。”</w:t>
      </w:r>
    </w:p>
    <w:p w:rsidR="00667BB2" w:rsidRDefault="00667BB2" w:rsidP="00667BB2"/>
    <w:p w:rsidR="00667BB2" w:rsidRDefault="00667BB2" w:rsidP="00667BB2">
      <w:pPr>
        <w:rPr>
          <w:rFonts w:hint="eastAsia"/>
        </w:rPr>
      </w:pPr>
      <w:r>
        <w:rPr>
          <w:rFonts w:hint="eastAsia"/>
        </w:rPr>
        <w:t>十八、团的基层代表大会</w:t>
      </w:r>
    </w:p>
    <w:p w:rsidR="00667BB2" w:rsidRDefault="00667BB2" w:rsidP="00667BB2">
      <w:pPr>
        <w:ind w:firstLineChars="200" w:firstLine="420"/>
        <w:rPr>
          <w:rFonts w:hint="eastAsia"/>
        </w:rPr>
      </w:pPr>
      <w:r>
        <w:rPr>
          <w:rFonts w:hint="eastAsia"/>
        </w:rPr>
        <w:t>召开该代表大会的基层组织的最高权利机构。团十五大通过的团章规定：凡设立基层委员会的基层组织，其团员大会或代表大会一般</w:t>
      </w:r>
      <w:r>
        <w:rPr>
          <w:rFonts w:hint="eastAsia"/>
        </w:rPr>
        <w:t>2</w:t>
      </w:r>
      <w:r>
        <w:rPr>
          <w:rFonts w:hint="eastAsia"/>
        </w:rPr>
        <w:t>年召开一次。它的职权是：</w:t>
      </w:r>
      <w:r>
        <w:rPr>
          <w:rFonts w:hint="eastAsia"/>
        </w:rPr>
        <w:t>1.</w:t>
      </w:r>
      <w:r>
        <w:rPr>
          <w:rFonts w:hint="eastAsia"/>
        </w:rPr>
        <w:t>审查和批准同</w:t>
      </w:r>
      <w:r>
        <w:rPr>
          <w:rFonts w:hint="eastAsia"/>
        </w:rPr>
        <w:lastRenderedPageBreak/>
        <w:t>级委员会的工作报告；</w:t>
      </w:r>
      <w:r>
        <w:rPr>
          <w:rFonts w:hint="eastAsia"/>
        </w:rPr>
        <w:t>2.</w:t>
      </w:r>
      <w:r>
        <w:rPr>
          <w:rFonts w:hint="eastAsia"/>
        </w:rPr>
        <w:t>传达学习上级团组织的有关指示，讨论和决定同级委员会的工作任务；</w:t>
      </w:r>
      <w:r>
        <w:rPr>
          <w:rFonts w:hint="eastAsia"/>
        </w:rPr>
        <w:t>3.</w:t>
      </w:r>
      <w:r>
        <w:rPr>
          <w:rFonts w:hint="eastAsia"/>
        </w:rPr>
        <w:t>选举同级新的委员会和出席上级团代表大会的代表；</w:t>
      </w:r>
      <w:r>
        <w:rPr>
          <w:rFonts w:hint="eastAsia"/>
        </w:rPr>
        <w:t>4.</w:t>
      </w:r>
      <w:r>
        <w:rPr>
          <w:rFonts w:hint="eastAsia"/>
        </w:rPr>
        <w:t>讨论、审查和决定其他需要团的基层代表大会决定的事项。</w:t>
      </w:r>
    </w:p>
    <w:p w:rsidR="00667BB2" w:rsidRDefault="00667BB2" w:rsidP="00667BB2"/>
    <w:p w:rsidR="00667BB2" w:rsidRDefault="00667BB2" w:rsidP="00667BB2">
      <w:pPr>
        <w:rPr>
          <w:rFonts w:hint="eastAsia"/>
        </w:rPr>
      </w:pPr>
      <w:r>
        <w:rPr>
          <w:rFonts w:hint="eastAsia"/>
        </w:rPr>
        <w:t>十九、共青团干部</w:t>
      </w:r>
    </w:p>
    <w:p w:rsidR="00667BB2" w:rsidRDefault="00667BB2" w:rsidP="00667BB2">
      <w:pPr>
        <w:ind w:firstLineChars="200" w:firstLine="420"/>
        <w:rPr>
          <w:rFonts w:hint="eastAsia"/>
        </w:rPr>
      </w:pPr>
      <w:r>
        <w:rPr>
          <w:rFonts w:hint="eastAsia"/>
        </w:rPr>
        <w:t>共青团组织中担任团支部委员以上各级团的委员会（常务委员会）委员、正副书记职务和在团的各级委员会的工作部门、派出的代表机关中除工勤人员之外的专兼职工作者。团章专门列“团的干部”一章，要求团的干部做团员青年的表率，模范履行团员青年的各项义务，努力做到：（一）政治上要坚强。具有相应的马克思主义理论水平，掌握建设中国特色社会主义的理论，坚决执行党的基本路线和各项方针政策，立志改革开放，献身社会主义现代化建设事业。（二）学习要刻苦。带头学习政治、经济、文化、科学技术和现代管理知识，不断提高思想政治水平和实际工作能力。（三）工作要勤奋。有强烈的革命事业心和责任感，勤于思考，勇于创新，知难而进，积极主动地在青年中开展工作，努力做出实绩。（四）作风要扎实。朝气蓬勃，实事求是，发扬民主，敢想敢干，深入基层，调查研究，将实话，办实事，求实效，不搞形式主义，不沾染官僚习气，热心为青年服务，做青年的知心朋友。（五）品德要高尚。顾全大局，公道正派，团结同志，助人为乐，诚实谦虚，清正廉洁，有自我批评精神，自觉接受团员和青年的监督。</w:t>
      </w:r>
    </w:p>
    <w:p w:rsidR="00667BB2" w:rsidRDefault="00667BB2" w:rsidP="00667BB2"/>
    <w:p w:rsidR="00667BB2" w:rsidRDefault="00667BB2" w:rsidP="00667BB2">
      <w:pPr>
        <w:rPr>
          <w:rFonts w:hint="eastAsia"/>
        </w:rPr>
      </w:pPr>
      <w:r>
        <w:rPr>
          <w:rFonts w:hint="eastAsia"/>
        </w:rPr>
        <w:t>二十、团费的收缴、使用和管理</w:t>
      </w:r>
    </w:p>
    <w:p w:rsidR="00667BB2" w:rsidRDefault="00667BB2" w:rsidP="00667BB2">
      <w:pPr>
        <w:ind w:firstLineChars="200" w:firstLine="420"/>
        <w:rPr>
          <w:rFonts w:hint="eastAsia"/>
        </w:rPr>
      </w:pPr>
      <w:r>
        <w:rPr>
          <w:rFonts w:hint="eastAsia"/>
        </w:rPr>
        <w:t>团员交纳团费的数额一般视其经济收入状况而定。凡有固定收入的团员（包括从事个体经营的团员），月工资收入在</w:t>
      </w:r>
      <w:r>
        <w:rPr>
          <w:rFonts w:hint="eastAsia"/>
        </w:rPr>
        <w:t>51</w:t>
      </w:r>
      <w:r>
        <w:rPr>
          <w:rFonts w:hint="eastAsia"/>
        </w:rPr>
        <w:t>元以下者，交工资额</w:t>
      </w:r>
      <w:r>
        <w:rPr>
          <w:rFonts w:hint="eastAsia"/>
        </w:rPr>
        <w:t>0.3%</w:t>
      </w:r>
      <w:r>
        <w:rPr>
          <w:rFonts w:hint="eastAsia"/>
        </w:rPr>
        <w:t>，每月</w:t>
      </w:r>
      <w:r>
        <w:rPr>
          <w:rFonts w:hint="eastAsia"/>
        </w:rPr>
        <w:t>51</w:t>
      </w:r>
      <w:r>
        <w:rPr>
          <w:rFonts w:hint="eastAsia"/>
        </w:rPr>
        <w:t>元到</w:t>
      </w:r>
      <w:r>
        <w:rPr>
          <w:rFonts w:hint="eastAsia"/>
        </w:rPr>
        <w:t>101</w:t>
      </w:r>
      <w:r>
        <w:rPr>
          <w:rFonts w:hint="eastAsia"/>
        </w:rPr>
        <w:t>元者交工资额的</w:t>
      </w:r>
      <w:r>
        <w:rPr>
          <w:rFonts w:hint="eastAsia"/>
        </w:rPr>
        <w:t>0.5%</w:t>
      </w:r>
      <w:r>
        <w:rPr>
          <w:rFonts w:hint="eastAsia"/>
        </w:rPr>
        <w:t>；工资收入每月在</w:t>
      </w:r>
      <w:r>
        <w:rPr>
          <w:rFonts w:hint="eastAsia"/>
        </w:rPr>
        <w:t>101</w:t>
      </w:r>
      <w:r>
        <w:rPr>
          <w:rFonts w:hint="eastAsia"/>
        </w:rPr>
        <w:t>元以上者，交纳团费最多不过</w:t>
      </w:r>
      <w:r>
        <w:rPr>
          <w:rFonts w:hint="eastAsia"/>
        </w:rPr>
        <w:t>1</w:t>
      </w:r>
      <w:r>
        <w:rPr>
          <w:rFonts w:hint="eastAsia"/>
        </w:rPr>
        <w:t>元，自愿多交者不限。农村中无固定收入的团员和高等学校的学院，每月交团费</w:t>
      </w:r>
      <w:r>
        <w:rPr>
          <w:rFonts w:hint="eastAsia"/>
        </w:rPr>
        <w:t>5</w:t>
      </w:r>
      <w:r>
        <w:rPr>
          <w:rFonts w:hint="eastAsia"/>
        </w:rPr>
        <w:t>分。中学和小学生团员，交纳团费数额由本人自定。团员一般应每月交纳一次团费，农村外出团员和一些特殊行业的团员交纳团费的期限可做适当变通，但不得超过</w:t>
      </w:r>
      <w:r>
        <w:rPr>
          <w:rFonts w:hint="eastAsia"/>
        </w:rPr>
        <w:t>6</w:t>
      </w:r>
      <w:r>
        <w:rPr>
          <w:rFonts w:hint="eastAsia"/>
        </w:rPr>
        <w:t>个月。基层团委、团总支部、团支部应建立团费收支帐簿制度，定期公开团费收支情况。基层团委可以半年公布一次，团支部可以一季度公布一次。团组织按照规定留用团费。各级团委可以留用团费，基层团委下属的团总支部、团支部不能留用。团的基层团委会可以留用</w:t>
      </w:r>
      <w:r>
        <w:rPr>
          <w:rFonts w:hint="eastAsia"/>
        </w:rPr>
        <w:t>50%</w:t>
      </w:r>
      <w:r>
        <w:rPr>
          <w:rFonts w:hint="eastAsia"/>
        </w:rPr>
        <w:t>，其余上缴。团县委、团地委可以留用上缴数的</w:t>
      </w:r>
      <w:r>
        <w:rPr>
          <w:rFonts w:hint="eastAsia"/>
        </w:rPr>
        <w:t>50%</w:t>
      </w:r>
      <w:r>
        <w:rPr>
          <w:rFonts w:hint="eastAsia"/>
        </w:rPr>
        <w:t>，其余上缴。团省、市、自治区委不再上缴团中央。一些独立的团总支和团支部，在征得上级团委同意后，也可以留用</w:t>
      </w:r>
      <w:r>
        <w:rPr>
          <w:rFonts w:hint="eastAsia"/>
        </w:rPr>
        <w:t>50%</w:t>
      </w:r>
      <w:r>
        <w:rPr>
          <w:rFonts w:hint="eastAsia"/>
        </w:rPr>
        <w:t>的团费。团费主要用于团的活动和团员教育方面的必要开支，不得将团费用于团干部的生活福利，严禁用团费送礼。使用团费应注意节约，反对浪费。</w:t>
      </w:r>
    </w:p>
    <w:p w:rsidR="00667BB2" w:rsidRDefault="00667BB2" w:rsidP="00667BB2"/>
    <w:p w:rsidR="00667BB2" w:rsidRDefault="00667BB2" w:rsidP="00667BB2">
      <w:pPr>
        <w:rPr>
          <w:rFonts w:hint="eastAsia"/>
        </w:rPr>
      </w:pPr>
      <w:r>
        <w:rPr>
          <w:rFonts w:hint="eastAsia"/>
        </w:rPr>
        <w:t>二十一、团员奖励</w:t>
      </w:r>
    </w:p>
    <w:p w:rsidR="0053303E" w:rsidRDefault="00667BB2" w:rsidP="00667BB2">
      <w:pPr>
        <w:ind w:firstLineChars="200" w:firstLine="420"/>
      </w:pPr>
      <w:r>
        <w:rPr>
          <w:rFonts w:hint="eastAsia"/>
        </w:rPr>
        <w:t>为了激励团员的积极性和创造性，树立青年学习的榜样，团组织对那些模范履行团员义务，在建设祖国和保卫祖国的事业中有显著成绩的团员进行的奖励。奖励分为：通报表扬，由团中央、省级、地（市）级、县级、基层团委授予“优秀共青团员”称号。</w:t>
      </w:r>
    </w:p>
    <w:sectPr w:rsidR="0053303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03E" w:rsidRDefault="0053303E" w:rsidP="00667BB2">
      <w:r>
        <w:separator/>
      </w:r>
    </w:p>
  </w:endnote>
  <w:endnote w:type="continuationSeparator" w:id="1">
    <w:p w:rsidR="0053303E" w:rsidRDefault="0053303E" w:rsidP="00667B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03E" w:rsidRDefault="0053303E" w:rsidP="00667BB2">
      <w:r>
        <w:separator/>
      </w:r>
    </w:p>
  </w:footnote>
  <w:footnote w:type="continuationSeparator" w:id="1">
    <w:p w:rsidR="0053303E" w:rsidRDefault="0053303E" w:rsidP="00667BB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67BB2"/>
    <w:rsid w:val="0053303E"/>
    <w:rsid w:val="00667B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67B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67BB2"/>
    <w:rPr>
      <w:sz w:val="18"/>
      <w:szCs w:val="18"/>
    </w:rPr>
  </w:style>
  <w:style w:type="paragraph" w:styleId="a4">
    <w:name w:val="footer"/>
    <w:basedOn w:val="a"/>
    <w:link w:val="Char0"/>
    <w:uiPriority w:val="99"/>
    <w:semiHidden/>
    <w:unhideWhenUsed/>
    <w:rsid w:val="00667BB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67BB2"/>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1260</Words>
  <Characters>7187</Characters>
  <Application>Microsoft Office Word</Application>
  <DocSecurity>0</DocSecurity>
  <Lines>59</Lines>
  <Paragraphs>16</Paragraphs>
  <ScaleCrop>false</ScaleCrop>
  <Company>Microsoft</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3</cp:revision>
  <dcterms:created xsi:type="dcterms:W3CDTF">2022-06-15T04:43:00Z</dcterms:created>
  <dcterms:modified xsi:type="dcterms:W3CDTF">2022-06-15T04:49:00Z</dcterms:modified>
</cp:coreProperties>
</file>